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Ljeto po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č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inje na Fuliranje Summer Sunsetu!</w:t>
      </w: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Body A"/>
        <w:rPr>
          <w:rFonts w:ascii="Times New Roman" w:cs="Times New Roman" w:hAnsi="Times New Roman" w:eastAsia="Times New Roman"/>
          <w:i w:val="1"/>
          <w:iCs w:val="1"/>
          <w:sz w:val="26"/>
          <w:szCs w:val="26"/>
        </w:rPr>
      </w:pP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Zagreba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ki Trg Josipa Jurja Strossmayera od 30. lipnja do 6. srpnja donosi 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mini Fuliranje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 xml:space="preserve">“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  postaje epicentar dobre hrane, vrhunskih koktela i nezaboravnog ljetnog dru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enja</w:t>
      </w: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Zagreb ovog ljeta ponovno dobiva svoju najveseliju, najopu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teniju i najukusniju oazu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 xml:space="preserve">Fuliranje Summer Sunset! Od 30. lipnja do 6. srpnja, Trg Josipa Jurja Strossmayera pretvara se u ljetnu must - visit destinaciju gdje se spajaju najfinije gastro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arolije, kreativni kokteli i more dobre glazbe. Ljetna edicija legendarnog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kog adventskog festivala, od milja nazvana mini Fuliranje, i ove godine okuplja najbolje od najboljih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poznate chefove, inovativne street food vizionare i majstore slastica, uz bogat popratni program i nenadma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  <w:lang w:val="en-US"/>
        </w:rPr>
        <w:t>nu chill out atmosferu.</w:t>
      </w: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Gastro zvijezde i inovacije na jednom mjestu</w:t>
      </w: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Ljubitelji izvrsne hrane i ove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godine do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na svoje. Na Fuliranje Summer Sunset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u gastro delicije iz radionica renomiranih chefova </w:t>
      </w:r>
      <w:r>
        <w:rPr>
          <w:rFonts w:ascii="Times New Roman" w:hAnsi="Times New Roman" w:hint="default"/>
          <w:sz w:val="26"/>
          <w:szCs w:val="26"/>
          <w:rtl w:val="0"/>
        </w:rPr>
        <w:t>–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Ivana Pa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anina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 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Marija Mihelja,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č</w:t>
      </w:r>
      <w:r>
        <w:rPr>
          <w:rFonts w:ascii="Times New Roman" w:hAnsi="Times New Roman"/>
          <w:sz w:val="26"/>
          <w:szCs w:val="26"/>
          <w:rtl w:val="0"/>
        </w:rPr>
        <w:t>ija su jela sinonim za kreativnost i vrhunske okuse. Pridru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uje im se i kreativni mladi chef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>Ivan Tem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iz jedinog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kog restorana s Michelinovom zvjezdicom, s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>Noel Street Foodom</w:t>
      </w:r>
      <w:r>
        <w:rPr>
          <w:rFonts w:ascii="Times New Roman" w:hAnsi="Times New Roman"/>
          <w:sz w:val="26"/>
          <w:szCs w:val="26"/>
          <w:rtl w:val="0"/>
        </w:rPr>
        <w:t>. Posjetitelje je spremna po prvi put u festivalskom formatu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eviti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Makamana</w:t>
      </w:r>
      <w:r>
        <w:rPr>
          <w:rFonts w:ascii="Times New Roman" w:hAnsi="Times New Roman"/>
          <w:sz w:val="26"/>
          <w:szCs w:val="26"/>
          <w:rtl w:val="0"/>
        </w:rPr>
        <w:t>, a vra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aju se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 xml:space="preserve">omiljeni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Jellyfish in Space, Pastamisee, Kawaii i Gdje je Jura </w:t>
      </w:r>
      <w:r>
        <w:rPr>
          <w:rFonts w:ascii="Times New Roman" w:hAnsi="Times New Roman"/>
          <w:sz w:val="26"/>
          <w:szCs w:val="26"/>
          <w:rtl w:val="0"/>
        </w:rPr>
        <w:t xml:space="preserve">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na svojim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icama servirati originalne ljetne zalogaje, spoj tradicije i modernih trendova, uz nezaobilazne street food klasike u novom ruhu. Vru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dane i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eri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eno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rashladiti kokteli i ostala osvje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avaju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a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 na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ici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GingleBells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 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Mojito &amp; Corona baru </w:t>
      </w:r>
      <w:r>
        <w:rPr>
          <w:rFonts w:ascii="Times New Roman" w:hAnsi="Times New Roman"/>
          <w:sz w:val="26"/>
          <w:szCs w:val="26"/>
          <w:rtl w:val="0"/>
        </w:rPr>
        <w:t xml:space="preserve">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organizirati i bar takeover gostovanja.</w:t>
      </w: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Raj za ljubitelje tjestenine, rapsodija azijskih okusa i street food kao umjetnost</w:t>
      </w: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Jellyfish in Space, poznat po svojim neodoljivim bao bunsima, i ovog ljeta donosi klasike i inovacije. Osim omiljenog Bao buns pork, ove godine predstavljaju i novi Bao buns shrimp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so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ne kozice u mekanom parenom pecivu, kao i potpuno novo jelo: Rice cake s tuna tartarom ili pulled porkom. Rice cake je pohana ri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 koja postaje podloga za nje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ni tuna tartar ili aromati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ni pulled pork, uz bogate toppinge poput guacamolea, jalape</w:t>
      </w:r>
      <w:r>
        <w:rPr>
          <w:rFonts w:ascii="Times New Roman" w:hAnsi="Times New Roman" w:hint="default"/>
          <w:sz w:val="26"/>
          <w:szCs w:val="26"/>
          <w:rtl w:val="0"/>
          <w:lang w:val="es-ES_tradnl"/>
        </w:rPr>
        <w:t>ñ</w:t>
      </w:r>
      <w:r>
        <w:rPr>
          <w:rFonts w:ascii="Times New Roman" w:hAnsi="Times New Roman"/>
          <w:sz w:val="26"/>
          <w:szCs w:val="26"/>
          <w:rtl w:val="0"/>
        </w:rPr>
        <w:t>a i ukiseljenog luka. Ovo jelo, koje redovito nestaje u rekordnom roku, donosi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inu i kreativnost. Na svoje bunse su posebno ponosni, a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vi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 na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injenicu da su ih posjetitelji prepoznali i zavoljeli. Ponudu zaokru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uju autorski ljetni kokteli pa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ljivo birani da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eno prate svaki zalogaj.</w:t>
      </w: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Premijerno na Fuliranje Summer Sunset sa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ke Savice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hvaljeni restoran Makamana i donosi pravu malu galeriju okusa - mjesto gdje street food dobiva umjetni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ku dimenziju. Njihov koncept temelji se na sezonskim i lokalnim namirnicama, inovativnim tehnikama i vizualno dojmljivoj prezentaciji, stvaraju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iskustvo koje okuplja ljude oko kreativnosti, topline i dobrog ukusa. Makamana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na Strossmayerovu trgu nuditi tri pomno promi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ljena jela: Flat bread s piletinom i chipotle majonezom - kruh inspiriran egipatskom tradicijom postaje platno za igru aroma: grilana piletina, hrskava panceta i cheddar sir stapaju se s dimljenim notama chipotle majoneze, evociraju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toplinu Mediterana i odva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nost moderne kuhinje. Posebno zanimljivo zvu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 Janje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 peka u panini sendvi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u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  <w:lang w:val="it-IT"/>
        </w:rPr>
        <w:t>sporo pe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ena janjetina, nje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na i bogata okusima, u panini sendvi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u s kremastom majonezom od mlade kapulice i hrskavim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ipsom od mladog krumpira. Jelo je hommage tradiciji, ali i poziv na istra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ivanje novih okusa. Kreativni tris zaokru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uju Tacosi od tune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komadi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tune u kombinaciji sa salatom od bulgura 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paroga, ukiseljenom rotkvicom u limeti i majonezom od hrvatskog wasabija (hrena). Svaki tacos je mala umjetni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ka instalacija, spoj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ine, tekstura i suvremenih kulinarskih utjecaja.</w:t>
      </w: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Na Pastamisee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ici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se u vrhunskoj tjestenini pripremljenoj u velikim kolutovima Grana Padana,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cijelom iskustvu daje poseban, autenti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an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tih. U ponudi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imati dva hita: kremasti talijanski Cacio e pepe te tjesteninu sa sirom i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 naribanim tartufima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kombinacije koje su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postale omiljene me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u posjetiteljima. "Tjestenina ne poznaje 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nja doba i zato ne sumnjamo kako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i na ljetnom izdanju Fuliranja na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ica biti glavno odredi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te za sve ljubitelje dobre paste", poru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uje ekipa iz Pastamisee.</w:t>
      </w: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Autorske slastice, kokteli za pam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enje, zabava i chill out pod zvijezdama</w:t>
      </w: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Za slatke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itke pobrinut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se pastry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arobnjak Juraj Klepi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, od kojeg s pravom i na mini Fuliranju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ekujemo novu slatku senzaciju kakvu je izazvao na zimskom Fuliranju s Dubai fritulama. A kakvo bi to bilo ljeto bez osvje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avaju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ih koktela? Ekipe iz GingleBellsa i Mojito &amp; Corona bara pripremaju spektakularnu ponudu autorskih koktela i ljetnih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koja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rashladiti i najtoplije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ke dane i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eri. Bilo da ste ljubitelj klasika ili volite isprobavati nove okuse, na Fuliranje Summer Sunsetu prona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ete svoj novi omiljeni napitak.</w:t>
      </w:r>
    </w:p>
    <w:p>
      <w:pPr>
        <w:pStyle w:val="Body A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Fuliranje Summer Sunset nije samo festival hrane i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ono je do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ivljaj za sva osjetila. Svakog dana posjetitelje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ekuje bogat glazbeni program s nastupima najboljih DJ-a pod kreativnom palicom Ozrena Kanceljaka. Oni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Trg Josipa Jurja Strossmayera pretvoriti u party oazu i plesni podij pod otvorenim nebom. Uz nenadma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nu chill out atmosferu, udobne le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aljke i romantiku lampica, ovo je mjesto gdje se zaboravljaju brige i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iva u svakom trenutku. Bilo da dolazite s dru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tvom, obitelji ili ste u potrazi za afterwork opu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tanjem, Fuliranje Summer Sunset nudi pone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za svakoga. Pridru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ite se brojnim Zagrep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anima i gostima grada 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srpanj zapo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eti na najbolji mogu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na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in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uz vrhunsku hranu,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e, glazbu i atmosferu za pam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enje. Rezervirajte datume od 30. lipnja do 6. srpnja i do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ivite Fuliranje Summer Sunset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festival koji slavi ljeto 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enje i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ivanje u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ivotu. 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Pratite Fuliranje Summer Sunset na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"https://www.instagram.com/fuliranje/"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Instagramu</w:t>
      </w:r>
      <w:r>
        <w:rPr/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rtl w:val="0"/>
          <w:lang w:val="it-IT"/>
        </w:rPr>
        <w:t xml:space="preserve"> i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"https://www.facebook.com/Fuliranje"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en-US"/>
        </w:rPr>
        <w:t>Facebooku</w:t>
      </w:r>
      <w:r>
        <w:rPr/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rtl w:val="0"/>
        </w:rPr>
        <w:t xml:space="preserve"> za najnovije informacije o programu i iznena</w:t>
      </w:r>
      <w:r>
        <w:rPr>
          <w:rStyle w:val="None"/>
          <w:rFonts w:ascii="Times New Roman" w:hAnsi="Times New Roman" w:hint="default"/>
          <w:sz w:val="26"/>
          <w:szCs w:val="26"/>
          <w:rtl w:val="0"/>
        </w:rPr>
        <w:t>đ</w:t>
      </w:r>
      <w:r>
        <w:rPr>
          <w:rStyle w:val="None"/>
          <w:rFonts w:ascii="Times New Roman" w:hAnsi="Times New Roman"/>
          <w:sz w:val="26"/>
          <w:szCs w:val="26"/>
          <w:rtl w:val="0"/>
        </w:rPr>
        <w:t>enjima koja vas o</w:t>
      </w:r>
      <w:r>
        <w:rPr>
          <w:rStyle w:val="None"/>
          <w:rFonts w:ascii="Times New Roman" w:hAnsi="Times New Roman" w:hint="default"/>
          <w:sz w:val="26"/>
          <w:szCs w:val="26"/>
          <w:rtl w:val="0"/>
        </w:rPr>
        <w:t>č</w:t>
      </w:r>
      <w:r>
        <w:rPr>
          <w:rStyle w:val="None"/>
          <w:rFonts w:ascii="Times New Roman" w:hAnsi="Times New Roman"/>
          <w:sz w:val="26"/>
          <w:szCs w:val="26"/>
          <w:rtl w:val="0"/>
        </w:rPr>
        <w:t xml:space="preserve">ekuju. Vidimo se na Trgu Josipa Jurja Strossmayera </w:t>
      </w:r>
      <w:r>
        <w:rPr>
          <w:rStyle w:val="None"/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Style w:val="None"/>
          <w:rFonts w:ascii="Times New Roman" w:hAnsi="Times New Roman"/>
          <w:sz w:val="26"/>
          <w:szCs w:val="26"/>
          <w:rtl w:val="0"/>
        </w:rPr>
        <w:t>tamo gdje ljeto po</w:t>
      </w:r>
      <w:r>
        <w:rPr>
          <w:rStyle w:val="None"/>
          <w:rFonts w:ascii="Times New Roman" w:hAnsi="Times New Roman" w:hint="default"/>
          <w:sz w:val="26"/>
          <w:szCs w:val="26"/>
          <w:rtl w:val="0"/>
        </w:rPr>
        <w:t>č</w:t>
      </w:r>
      <w:r>
        <w:rPr>
          <w:rStyle w:val="None"/>
          <w:rFonts w:ascii="Times New Roman" w:hAnsi="Times New Roman"/>
          <w:sz w:val="26"/>
          <w:szCs w:val="26"/>
          <w:rtl w:val="0"/>
        </w:rPr>
        <w:t>inje!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Style w:val="None"/>
          <w:rFonts w:ascii="Times New Roman" w:hAnsi="Times New Roman"/>
          <w:sz w:val="26"/>
          <w:szCs w:val="26"/>
          <w:rtl w:val="0"/>
        </w:rPr>
        <w:t>Mjesto: Trg Josipa Jurja Strossmayera, Zagreb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Style w:val="None"/>
          <w:rFonts w:ascii="Times New Roman" w:hAnsi="Times New Roman"/>
          <w:sz w:val="26"/>
          <w:szCs w:val="26"/>
          <w:rtl w:val="0"/>
        </w:rPr>
        <w:t xml:space="preserve">Trajanje: 30. </w:t>
      </w:r>
      <w:r>
        <w:rPr>
          <w:rStyle w:val="None"/>
          <w:rFonts w:ascii="Times New Roman" w:hAnsi="Times New Roman"/>
          <w:sz w:val="26"/>
          <w:szCs w:val="26"/>
          <w:rtl w:val="0"/>
        </w:rPr>
        <w:t>lipnja</w:t>
      </w:r>
      <w:r>
        <w:rPr>
          <w:rStyle w:val="None"/>
          <w:rFonts w:ascii="Times New Roman" w:hAnsi="Times New Roman"/>
          <w:sz w:val="26"/>
          <w:szCs w:val="26"/>
          <w:rtl w:val="0"/>
          <w:lang w:val="pt-PT"/>
        </w:rPr>
        <w:t xml:space="preserve"> do </w:t>
      </w:r>
      <w:r>
        <w:rPr>
          <w:rStyle w:val="None"/>
          <w:rFonts w:ascii="Times New Roman" w:hAnsi="Times New Roman"/>
          <w:sz w:val="26"/>
          <w:szCs w:val="26"/>
          <w:rtl w:val="0"/>
        </w:rPr>
        <w:t>06. srpnja 2025.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Style w:val="None"/>
          <w:rFonts w:ascii="Times New Roman" w:hAnsi="Times New Roman"/>
          <w:sz w:val="26"/>
          <w:szCs w:val="26"/>
          <w:rtl w:val="0"/>
        </w:rPr>
        <w:t xml:space="preserve">Radno vrijeme: pon-pet 12:00 - 24:00 h, sub-ned 11:00 - 24:00 h 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Style w:val="None"/>
          <w:rFonts w:ascii="Times New Roman" w:hAnsi="Times New Roman"/>
          <w:sz w:val="26"/>
          <w:szCs w:val="26"/>
          <w:rtl w:val="0"/>
        </w:rPr>
        <w:t>Ulaz: besplatan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</w:pPr>
      <w:r>
        <w:rPr>
          <w:rStyle w:val="None"/>
          <w:rFonts w:ascii="Times New Roman" w:hAnsi="Times New Roman"/>
          <w:sz w:val="26"/>
          <w:szCs w:val="26"/>
          <w:rtl w:val="0"/>
          <w:lang w:val="it-IT"/>
        </w:rPr>
        <w:t xml:space="preserve">Foto: PR 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sz w:val="26"/>
      <w:szCs w:val="26"/>
      <w:u w:val="single"/>
    </w:rPr>
  </w:style>
  <w:style w:type="character" w:styleId="Hyperlink.1">
    <w:name w:val="Hyperlink.1"/>
    <w:basedOn w:val="None"/>
    <w:next w:val="Hyperlink.1"/>
    <w:rPr>
      <w:rFonts w:ascii="Times New Roman" w:cs="Times New Roman" w:hAnsi="Times New Roman" w:eastAsia="Times New Roman"/>
      <w:sz w:val="26"/>
      <w:szCs w:val="26"/>
      <w:u w:val="singl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